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6" w:space="0" w:color="545454"/>
          <w:left w:val="single" w:sz="6" w:space="0" w:color="545454"/>
          <w:bottom w:val="single" w:sz="6" w:space="0" w:color="545454"/>
          <w:right w:val="single" w:sz="6" w:space="0" w:color="545454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73"/>
        <w:gridCol w:w="5083"/>
      </w:tblGrid>
      <w:tr w:rsidR="008535B7" w:rsidRPr="00D5014B" w:rsidTr="00973DAC">
        <w:tc>
          <w:tcPr>
            <w:tcW w:w="14856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Единая диспетчерская служба</w:t>
            </w:r>
          </w:p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по Советскому району: </w:t>
            </w:r>
            <w:r w:rsidRPr="008535B7">
              <w:rPr>
                <w:rFonts w:ascii="Times New Roman" w:eastAsia="Times New Roman" w:hAnsi="Times New Roman" w:cs="Times New Roman"/>
                <w:b/>
                <w:bCs/>
                <w:color w:val="414141"/>
                <w:sz w:val="20"/>
                <w:szCs w:val="20"/>
              </w:rPr>
              <w:t>112,</w:t>
            </w: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 7-11-05,7-11-03,7-59-88, 7-89-60</w:t>
            </w:r>
          </w:p>
        </w:tc>
      </w:tr>
      <w:tr w:rsidR="008535B7" w:rsidRPr="00D5014B" w:rsidTr="00973DAC">
        <w:tc>
          <w:tcPr>
            <w:tcW w:w="14856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При пожаре звонить: 01, 3-11-49</w:t>
            </w:r>
          </w:p>
        </w:tc>
      </w:tr>
      <w:tr w:rsidR="008535B7" w:rsidRPr="00D5014B" w:rsidTr="00973DAC">
        <w:tc>
          <w:tcPr>
            <w:tcW w:w="14856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Скорая помощь: 03</w:t>
            </w:r>
          </w:p>
        </w:tc>
      </w:tr>
      <w:tr w:rsidR="008535B7" w:rsidRPr="00D5014B" w:rsidTr="00973DAC">
        <w:tc>
          <w:tcPr>
            <w:tcW w:w="14856" w:type="dxa"/>
            <w:gridSpan w:val="2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Полиция: 02, 4-06-55</w:t>
            </w:r>
          </w:p>
        </w:tc>
      </w:tr>
      <w:tr w:rsidR="008535B7" w:rsidRPr="00D5014B" w:rsidTr="00973DAC">
        <w:tc>
          <w:tcPr>
            <w:tcW w:w="977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ОАО "Газпром газораспределение Север"</w:t>
            </w:r>
          </w:p>
        </w:tc>
        <w:tc>
          <w:tcPr>
            <w:tcW w:w="508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D5014B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</w:pP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3-16-86, 04</w:t>
            </w:r>
          </w:p>
        </w:tc>
      </w:tr>
      <w:tr w:rsidR="008535B7" w:rsidRPr="00D5014B" w:rsidTr="00973DAC">
        <w:tc>
          <w:tcPr>
            <w:tcW w:w="977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Советский филиал АО «ЮРЭСК»</w:t>
            </w:r>
          </w:p>
        </w:tc>
        <w:tc>
          <w:tcPr>
            <w:tcW w:w="508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D5014B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</w:pP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7-66-33,7-00-33</w:t>
            </w:r>
          </w:p>
        </w:tc>
      </w:tr>
      <w:tr w:rsidR="008535B7" w:rsidRPr="00D5014B" w:rsidTr="00973DAC">
        <w:tc>
          <w:tcPr>
            <w:tcW w:w="977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АО "</w:t>
            </w:r>
            <w:proofErr w:type="gramStart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Советский</w:t>
            </w:r>
            <w:proofErr w:type="gramEnd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 xml:space="preserve"> </w:t>
            </w:r>
            <w:proofErr w:type="spellStart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тепловодоканал</w:t>
            </w:r>
            <w:proofErr w:type="spellEnd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»»</w:t>
            </w:r>
          </w:p>
        </w:tc>
        <w:tc>
          <w:tcPr>
            <w:tcW w:w="508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D5014B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</w:pP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3-60-72,</w:t>
            </w:r>
            <w:r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 xml:space="preserve">                           </w:t>
            </w: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 xml:space="preserve"> 8-900-390-05-21</w:t>
            </w:r>
          </w:p>
        </w:tc>
      </w:tr>
      <w:tr w:rsidR="008535B7" w:rsidRPr="00D5014B" w:rsidTr="00973DAC">
        <w:tc>
          <w:tcPr>
            <w:tcW w:w="977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ООО "</w:t>
            </w:r>
            <w:proofErr w:type="gramStart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Сервис-Советский</w:t>
            </w:r>
            <w:proofErr w:type="gramEnd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"</w:t>
            </w:r>
          </w:p>
        </w:tc>
        <w:tc>
          <w:tcPr>
            <w:tcW w:w="508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D5014B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</w:pPr>
            <w:bookmarkStart w:id="0" w:name="__DdeLink__348_1137950770"/>
            <w:bookmarkEnd w:id="0"/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 xml:space="preserve">9-51-39, </w:t>
            </w:r>
            <w:r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 xml:space="preserve">                            </w:t>
            </w: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8-922-794-00-44</w:t>
            </w:r>
          </w:p>
        </w:tc>
      </w:tr>
      <w:tr w:rsidR="008535B7" w:rsidRPr="00D5014B" w:rsidTr="00973DAC">
        <w:tc>
          <w:tcPr>
            <w:tcW w:w="977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ООО «Гарант Строй»</w:t>
            </w:r>
          </w:p>
        </w:tc>
        <w:tc>
          <w:tcPr>
            <w:tcW w:w="508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D5014B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</w:pP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8-922-794-00-44</w:t>
            </w:r>
            <w:r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 xml:space="preserve">             </w:t>
            </w:r>
            <w:r w:rsidRPr="008535B7">
              <w:rPr>
                <w:rFonts w:ascii="Times New Roman" w:eastAsia="Times New Roman" w:hAnsi="Times New Roman" w:cs="Times New Roman"/>
                <w:sz w:val="20"/>
                <w:szCs w:val="20"/>
              </w:rPr>
              <w:t>тел. диспетчера: 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8535B7">
              <w:rPr>
                <w:rFonts w:ascii="Times New Roman" w:eastAsia="Times New Roman" w:hAnsi="Times New Roman" w:cs="Times New Roman"/>
                <w:sz w:val="20"/>
                <w:szCs w:val="20"/>
              </w:rPr>
              <w:t>902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8535B7">
              <w:rPr>
                <w:rFonts w:ascii="Times New Roman" w:eastAsia="Times New Roman" w:hAnsi="Times New Roman" w:cs="Times New Roman"/>
                <w:sz w:val="20"/>
                <w:szCs w:val="20"/>
              </w:rPr>
              <w:t>492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535B7">
              <w:rPr>
                <w:rFonts w:ascii="Times New Roman" w:eastAsia="Times New Roman" w:hAnsi="Times New Roman" w:cs="Times New Roman"/>
                <w:sz w:val="20"/>
                <w:szCs w:val="20"/>
              </w:rPr>
              <w:t>07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535B7"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</w:tr>
      <w:tr w:rsidR="008535B7" w:rsidRPr="00D5014B" w:rsidTr="00973DAC">
        <w:tc>
          <w:tcPr>
            <w:tcW w:w="977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 xml:space="preserve">Дороги ИП </w:t>
            </w:r>
            <w:proofErr w:type="spellStart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Лазуркевич</w:t>
            </w:r>
            <w:proofErr w:type="spellEnd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 xml:space="preserve"> Ильшат Игоревич</w:t>
            </w:r>
          </w:p>
          <w:p w:rsidR="008535B7" w:rsidRPr="00D5014B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</w:pPr>
          </w:p>
        </w:tc>
        <w:tc>
          <w:tcPr>
            <w:tcW w:w="508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  <w:hideMark/>
          </w:tcPr>
          <w:p w:rsidR="008535B7" w:rsidRPr="00D5014B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</w:pP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8</w:t>
            </w:r>
            <w:r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 </w:t>
            </w: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904</w:t>
            </w:r>
            <w:r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 </w:t>
            </w: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478</w:t>
            </w:r>
            <w:r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 xml:space="preserve"> </w:t>
            </w: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18</w:t>
            </w:r>
            <w:r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 xml:space="preserve"> </w:t>
            </w:r>
            <w:r w:rsidRPr="00D5014B"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  <w:t>27</w:t>
            </w:r>
          </w:p>
        </w:tc>
      </w:tr>
      <w:tr w:rsidR="008535B7" w:rsidRPr="00D5014B" w:rsidTr="00973DAC">
        <w:tc>
          <w:tcPr>
            <w:tcW w:w="977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</w:tcPr>
          <w:p w:rsidR="008535B7" w:rsidRPr="008535B7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</w:pPr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УК «</w:t>
            </w:r>
            <w:proofErr w:type="spellStart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Совкомдом</w:t>
            </w:r>
            <w:proofErr w:type="spellEnd"/>
            <w:r w:rsidRPr="008535B7">
              <w:rPr>
                <w:rFonts w:ascii="Times New Roman" w:eastAsia="Times New Roman" w:hAnsi="Times New Roman" w:cs="Times New Roman"/>
                <w:b/>
                <w:color w:val="414141"/>
                <w:sz w:val="20"/>
                <w:szCs w:val="20"/>
              </w:rPr>
              <w:t>»</w:t>
            </w:r>
          </w:p>
        </w:tc>
        <w:tc>
          <w:tcPr>
            <w:tcW w:w="5083" w:type="dxa"/>
            <w:tcBorders>
              <w:top w:val="single" w:sz="6" w:space="0" w:color="545454"/>
              <w:left w:val="single" w:sz="6" w:space="0" w:color="545454"/>
              <w:bottom w:val="single" w:sz="6" w:space="0" w:color="545454"/>
              <w:right w:val="single" w:sz="6" w:space="0" w:color="545454"/>
            </w:tcBorders>
            <w:shd w:val="clear" w:color="auto" w:fill="FFFFFF"/>
            <w:tcMar>
              <w:top w:w="71" w:type="dxa"/>
              <w:left w:w="143" w:type="dxa"/>
              <w:bottom w:w="71" w:type="dxa"/>
              <w:right w:w="143" w:type="dxa"/>
            </w:tcMar>
          </w:tcPr>
          <w:p w:rsidR="008535B7" w:rsidRPr="00D5014B" w:rsidRDefault="008535B7" w:rsidP="00973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14141"/>
                <w:sz w:val="20"/>
                <w:szCs w:val="20"/>
              </w:rPr>
            </w:pPr>
            <w:r w:rsidRPr="00D5014B">
              <w:rPr>
                <w:rFonts w:ascii="Times New Roman" w:hAnsi="Times New Roman" w:cs="Times New Roman"/>
                <w:sz w:val="20"/>
                <w:szCs w:val="20"/>
              </w:rPr>
              <w:t xml:space="preserve">тел. диспетчера: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9-51-39,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904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885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</w:tr>
    </w:tbl>
    <w:p w:rsidR="002C2DDF" w:rsidRDefault="002C2DDF">
      <w:bookmarkStart w:id="1" w:name="_GoBack"/>
      <w:bookmarkEnd w:id="1"/>
    </w:p>
    <w:sectPr w:rsidR="002C2DDF" w:rsidSect="008535B7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EAF"/>
    <w:rsid w:val="002C2DDF"/>
    <w:rsid w:val="005E5EAF"/>
    <w:rsid w:val="00853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5B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35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5B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35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92</Words>
  <Characters>530</Characters>
  <Application>Microsoft Office Word</Application>
  <DocSecurity>0</DocSecurity>
  <Lines>4</Lines>
  <Paragraphs>1</Paragraphs>
  <ScaleCrop>false</ScaleCrop>
  <Company/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БогдановаЕА</dc:creator>
  <cp:keywords/>
  <dc:description/>
  <cp:lastModifiedBy>БогдановаЕА</cp:lastModifiedBy>
  <cp:revision>3</cp:revision>
  <dcterms:created xsi:type="dcterms:W3CDTF">2022-03-02T11:45:00Z</dcterms:created>
  <dcterms:modified xsi:type="dcterms:W3CDTF">2022-03-02T11:52:00Z</dcterms:modified>
</cp:coreProperties>
</file>